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4278"/>
      </w:tblGrid>
      <w:tr w:rsidR="00A8575E" w:rsidRPr="00A8575E" w:rsidTr="004D317E">
        <w:trPr>
          <w:trHeight w:val="504"/>
        </w:trPr>
        <w:tc>
          <w:tcPr>
            <w:tcW w:w="4277" w:type="dxa"/>
          </w:tcPr>
          <w:p w:rsidR="00A8575E" w:rsidRP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</w:tcPr>
          <w:p w:rsidR="00A8575E" w:rsidRDefault="00A8575E" w:rsidP="00A85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575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 </w:t>
            </w:r>
          </w:p>
          <w:p w:rsidR="00A8575E" w:rsidRDefault="00A8575E" w:rsidP="00A857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договору №__________________</w:t>
            </w:r>
          </w:p>
          <w:p w:rsidR="00A8575E" w:rsidRPr="00A8575E" w:rsidRDefault="00A8575E" w:rsidP="00A013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_____________201</w:t>
            </w:r>
            <w:r w:rsidR="00A01347" w:rsidRPr="00A013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8575E" w:rsidRPr="00A8575E" w:rsidTr="004D317E">
        <w:trPr>
          <w:trHeight w:val="792"/>
        </w:trPr>
        <w:tc>
          <w:tcPr>
            <w:tcW w:w="4277" w:type="dxa"/>
          </w:tcPr>
          <w:p w:rsidR="00A8575E" w:rsidRP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8" w:type="dxa"/>
          </w:tcPr>
          <w:p w:rsidR="00A8575E" w:rsidRPr="00A8575E" w:rsidRDefault="00A8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D5F" w:rsidRDefault="00D46D5F"/>
    <w:p w:rsidR="00A8575E" w:rsidRDefault="00A8575E" w:rsidP="00A857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оказания услуг</w:t>
      </w:r>
    </w:p>
    <w:p w:rsidR="00281288" w:rsidRDefault="00A8575E" w:rsidP="002812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1288">
        <w:rPr>
          <w:rFonts w:ascii="Times New Roman" w:hAnsi="Times New Roman" w:cs="Times New Roman"/>
          <w:sz w:val="24"/>
          <w:szCs w:val="24"/>
        </w:rPr>
        <w:t>Начало оказания услуг:</w:t>
      </w:r>
      <w:r w:rsidR="00001E18" w:rsidRPr="00281288">
        <w:rPr>
          <w:rFonts w:ascii="Times New Roman" w:hAnsi="Times New Roman" w:cs="Times New Roman"/>
          <w:sz w:val="24"/>
          <w:szCs w:val="24"/>
        </w:rPr>
        <w:t xml:space="preserve"> </w:t>
      </w:r>
      <w:r w:rsidR="00281288" w:rsidRPr="00281288">
        <w:rPr>
          <w:rFonts w:ascii="Times New Roman" w:hAnsi="Times New Roman" w:cs="Times New Roman"/>
          <w:sz w:val="24"/>
          <w:szCs w:val="24"/>
        </w:rPr>
        <w:t xml:space="preserve">момента заключения договора  </w:t>
      </w:r>
    </w:p>
    <w:p w:rsidR="00A8575E" w:rsidRPr="00281288" w:rsidRDefault="00A8575E" w:rsidP="0028128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1288">
        <w:rPr>
          <w:rFonts w:ascii="Times New Roman" w:hAnsi="Times New Roman" w:cs="Times New Roman"/>
          <w:sz w:val="24"/>
          <w:szCs w:val="24"/>
        </w:rPr>
        <w:t>Окончание оказания услуг: 31.12.201</w:t>
      </w:r>
      <w:r w:rsidR="007427DF" w:rsidRPr="00281288">
        <w:rPr>
          <w:rFonts w:ascii="Times New Roman" w:hAnsi="Times New Roman" w:cs="Times New Roman"/>
          <w:sz w:val="24"/>
          <w:szCs w:val="24"/>
        </w:rPr>
        <w:t>6</w:t>
      </w:r>
      <w:r w:rsidRPr="0028128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8575E" w:rsidRDefault="00A8575E" w:rsidP="00A8575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3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1851"/>
        <w:gridCol w:w="473"/>
        <w:gridCol w:w="473"/>
        <w:gridCol w:w="473"/>
        <w:gridCol w:w="474"/>
        <w:gridCol w:w="474"/>
        <w:gridCol w:w="474"/>
        <w:gridCol w:w="474"/>
        <w:gridCol w:w="474"/>
        <w:gridCol w:w="474"/>
        <w:gridCol w:w="522"/>
        <w:gridCol w:w="522"/>
        <w:gridCol w:w="522"/>
      </w:tblGrid>
      <w:tr w:rsidR="001369B5" w:rsidRPr="00A842B7" w:rsidTr="001369B5">
        <w:trPr>
          <w:trHeight w:val="615"/>
        </w:trPr>
        <w:tc>
          <w:tcPr>
            <w:tcW w:w="776" w:type="dxa"/>
            <w:vMerge w:val="restart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51" w:type="dxa"/>
            <w:vMerge w:val="restart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567" w:type="dxa"/>
            <w:gridSpan w:val="12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год/месяц</w:t>
            </w:r>
          </w:p>
        </w:tc>
      </w:tr>
      <w:tr w:rsidR="00A842B7" w:rsidRPr="00A842B7" w:rsidTr="001369B5">
        <w:trPr>
          <w:trHeight w:val="330"/>
        </w:trPr>
        <w:tc>
          <w:tcPr>
            <w:tcW w:w="776" w:type="dxa"/>
            <w:vMerge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842B7" w:rsidRPr="00A842B7" w:rsidTr="001369B5">
        <w:trPr>
          <w:trHeight w:val="4468"/>
        </w:trPr>
        <w:tc>
          <w:tcPr>
            <w:tcW w:w="776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источников бесперебойного питания АСУ ТП ТЭЦ-5, ТЭЦ-7, ТЭЦ-14, ТЭЦ-15, ТЭЦ-17, ТЭЦ-21, ТЭЦ-22, ГЭС-6 каскада Ладожских ГЭС филиала "Невский" ОАО "ТГК-1"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AEAAAA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AEAAAA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AEAAAA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AEAAAA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AEAAAA"/>
            <w:vAlign w:val="center"/>
            <w:hideMark/>
          </w:tcPr>
          <w:p w:rsidR="00A842B7" w:rsidRPr="00A842B7" w:rsidRDefault="00A842B7" w:rsidP="00A84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01E18" w:rsidRDefault="00001E18" w:rsidP="00E94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43D7" w:rsidRDefault="00E943D7" w:rsidP="00E943D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4690"/>
      </w:tblGrid>
      <w:tr w:rsidR="004D317E" w:rsidTr="004D317E">
        <w:tc>
          <w:tcPr>
            <w:tcW w:w="4655" w:type="dxa"/>
          </w:tcPr>
          <w:p w:rsidR="004D317E" w:rsidRDefault="004D317E" w:rsidP="004D3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B26EA8" w:rsidRDefault="00B26EA8" w:rsidP="004D3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0AF" w:rsidRDefault="004D317E" w:rsidP="004D3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7C40AF">
              <w:rPr>
                <w:rFonts w:ascii="Times New Roman" w:hAnsi="Times New Roman" w:cs="Times New Roman"/>
                <w:sz w:val="24"/>
                <w:szCs w:val="24"/>
              </w:rPr>
              <w:t>Правобережной</w:t>
            </w:r>
          </w:p>
          <w:p w:rsidR="004D317E" w:rsidRDefault="007C40AF" w:rsidP="004D3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теплоэлектроцентрали (</w:t>
            </w:r>
            <w:r w:rsidR="004D317E">
              <w:rPr>
                <w:rFonts w:ascii="Times New Roman" w:hAnsi="Times New Roman" w:cs="Times New Roman"/>
                <w:sz w:val="24"/>
                <w:szCs w:val="24"/>
              </w:rPr>
              <w:t>ТЭЦ-5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D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317E" w:rsidRDefault="004D317E" w:rsidP="004D3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  <w:p w:rsidR="007C40AF" w:rsidRDefault="007C40AF" w:rsidP="004D3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17E" w:rsidRPr="00A8575E" w:rsidRDefault="004D317E" w:rsidP="004D3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В.Н.Яскевич</w:t>
            </w:r>
            <w:proofErr w:type="spellEnd"/>
          </w:p>
          <w:p w:rsidR="004D317E" w:rsidRDefault="004D317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</w:tcPr>
          <w:p w:rsidR="004D317E" w:rsidRDefault="004D317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FF0F9E" w:rsidRDefault="00FF0F9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9E" w:rsidRDefault="00FF0F9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9E" w:rsidRDefault="00FF0F9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9E" w:rsidRPr="00A8575E" w:rsidRDefault="00FF0F9E" w:rsidP="00FF0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FF0F9E" w:rsidRDefault="00FF0F9E" w:rsidP="00E9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17E" w:rsidRPr="00A8575E" w:rsidRDefault="004D317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D317E" w:rsidRPr="00A85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653BE"/>
    <w:multiLevelType w:val="hybridMultilevel"/>
    <w:tmpl w:val="E52A4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9C0"/>
    <w:rsid w:val="00001E18"/>
    <w:rsid w:val="001369B5"/>
    <w:rsid w:val="001609C0"/>
    <w:rsid w:val="00281288"/>
    <w:rsid w:val="004D317E"/>
    <w:rsid w:val="00543FB6"/>
    <w:rsid w:val="007215A6"/>
    <w:rsid w:val="007427DF"/>
    <w:rsid w:val="007C40AF"/>
    <w:rsid w:val="00937398"/>
    <w:rsid w:val="00A01347"/>
    <w:rsid w:val="00A842B7"/>
    <w:rsid w:val="00A8575E"/>
    <w:rsid w:val="00B26EA8"/>
    <w:rsid w:val="00D46D5F"/>
    <w:rsid w:val="00E943D7"/>
    <w:rsid w:val="00FA77A1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0764D-A240-4756-A75A-A6CB3181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5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57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4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Ольга Васильевна</dc:creator>
  <cp:keywords/>
  <dc:description/>
  <cp:lastModifiedBy>Сергеева Елена Алексеевна</cp:lastModifiedBy>
  <cp:revision>12</cp:revision>
  <cp:lastPrinted>2015-04-14T07:05:00Z</cp:lastPrinted>
  <dcterms:created xsi:type="dcterms:W3CDTF">2015-04-14T06:47:00Z</dcterms:created>
  <dcterms:modified xsi:type="dcterms:W3CDTF">2016-06-09T07:37:00Z</dcterms:modified>
</cp:coreProperties>
</file>